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3C" w:rsidRPr="00F7043C" w:rsidRDefault="00F7043C" w:rsidP="00F7043C">
      <w:pPr>
        <w:spacing w:after="0" w:line="315" w:lineRule="atLeast"/>
        <w:rPr>
          <w:rFonts w:ascii="Georgia" w:eastAsia="Times New Roman" w:hAnsi="Georgia" w:cs="Times New Roman"/>
          <w:sz w:val="20"/>
          <w:szCs w:val="20"/>
          <w:shd w:val="clear" w:color="auto" w:fill="CFD5E3"/>
          <w:lang w:eastAsia="en-IN"/>
        </w:rPr>
      </w:pPr>
      <w:bookmarkStart w:id="0" w:name="_GoBack"/>
      <w:bookmarkEnd w:id="0"/>
    </w:p>
    <w:tbl>
      <w:tblPr>
        <w:tblpPr w:leftFromText="180" w:rightFromText="180" w:vertAnchor="text"/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5809"/>
        <w:gridCol w:w="363"/>
        <w:gridCol w:w="184"/>
        <w:gridCol w:w="179"/>
        <w:gridCol w:w="423"/>
        <w:gridCol w:w="958"/>
      </w:tblGrid>
      <w:tr w:rsidR="00F7043C" w:rsidRPr="00F7043C" w:rsidTr="00F7043C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lang w:val="en-GB" w:eastAsia="en-IN"/>
              </w:rPr>
              <w:t>BCA113: Data Structure using C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L</w:t>
            </w:r>
          </w:p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T</w:t>
            </w:r>
          </w:p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P</w:t>
            </w:r>
          </w:p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C</w:t>
            </w:r>
          </w:p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Version No.</w:t>
            </w:r>
          </w:p>
        </w:tc>
        <w:tc>
          <w:tcPr>
            <w:tcW w:w="79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rPr>
          <w:trHeight w:val="268"/>
        </w:trPr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Prerequisite</w:t>
            </w:r>
          </w:p>
        </w:tc>
        <w:tc>
          <w:tcPr>
            <w:tcW w:w="79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n-IN"/>
              </w:rPr>
              <w:t> </w:t>
            </w:r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Objectives:</w:t>
            </w:r>
          </w:p>
        </w:tc>
        <w:tc>
          <w:tcPr>
            <w:tcW w:w="79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Students will be able to design the data structure.</w:t>
            </w:r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Expected Outcome:</w:t>
            </w:r>
          </w:p>
        </w:tc>
        <w:tc>
          <w:tcPr>
            <w:tcW w:w="79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After completing the this course,</w:t>
            </w:r>
          </w:p>
          <w:p w:rsidR="00F7043C" w:rsidRPr="00F7043C" w:rsidRDefault="00F7043C" w:rsidP="00F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Students will solve the real world problem using data structure.</w:t>
            </w:r>
          </w:p>
        </w:tc>
      </w:tr>
      <w:tr w:rsidR="00F7043C" w:rsidRPr="00F7043C" w:rsidTr="00F7043C">
        <w:trPr>
          <w:trHeight w:val="301"/>
        </w:trPr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Module I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Introduction to Data Structure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rPr>
          <w:trHeight w:val="623"/>
        </w:trPr>
        <w:tc>
          <w:tcPr>
            <w:tcW w:w="99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Introduction, Basic </w:t>
            </w:r>
            <w:proofErr w:type="gramStart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Terminology :</w:t>
            </w:r>
            <w:proofErr w:type="gramEnd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Data and information, ADT,  Data Organization and types of Data Structure.</w:t>
            </w:r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Module II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Arrays</w:t>
            </w:r>
          </w:p>
          <w:p w:rsidR="00F7043C" w:rsidRPr="00F7043C" w:rsidRDefault="00F7043C" w:rsidP="00F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rPr>
          <w:trHeight w:val="699"/>
        </w:trPr>
        <w:tc>
          <w:tcPr>
            <w:tcW w:w="99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Representation of Linear Arrays,  Types of Arrays : 1D,2D &amp; M-D Concept,  Sorting &amp; Searching Algorithms-</w:t>
            </w:r>
            <w:proofErr w:type="spellStart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Bubble,Selection,Merge</w:t>
            </w:r>
            <w:proofErr w:type="spellEnd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Quicksort, linear and binary search. Type of Memory Allocations</w:t>
            </w:r>
          </w:p>
          <w:p w:rsidR="00F7043C" w:rsidRPr="00F7043C" w:rsidRDefault="00F7043C" w:rsidP="00F704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Module III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Linked List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c>
          <w:tcPr>
            <w:tcW w:w="99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Concept of Linked List,  Representation of linked List in memory, Memory Allocation, Garbage Collection ,</w:t>
            </w:r>
          </w:p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Overflow and Underflow, Traversing a linked list,  Searching a linked list, Insertion &amp; Deletion in Linked List, </w:t>
            </w:r>
          </w:p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More types of linked list: Header Linked </w:t>
            </w:r>
            <w:proofErr w:type="gramStart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List ,</w:t>
            </w:r>
            <w:proofErr w:type="gramEnd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Two way List and Circular linked list.</w:t>
            </w:r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Module IV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Stacks, Queues , Recursion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c>
          <w:tcPr>
            <w:tcW w:w="99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Concepts of Stack, Operation on Stack</w:t>
            </w:r>
            <w:proofErr w:type="gramStart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 Array</w:t>
            </w:r>
            <w:proofErr w:type="gramEnd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Representation of Stack, Arithmetic Expression POLISH Notation, Concepts of Queue,  Operation on Queue,  Representation of queues, Other types of queue: Priority Queues, </w:t>
            </w:r>
            <w:proofErr w:type="spellStart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Deque</w:t>
            </w:r>
            <w:proofErr w:type="spellEnd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Circular queue. Recursion : factorial number, Fibonacci series and Tower of </w:t>
            </w:r>
            <w:proofErr w:type="spellStart"/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Honai</w:t>
            </w:r>
            <w:proofErr w:type="spellEnd"/>
          </w:p>
        </w:tc>
      </w:tr>
      <w:tr w:rsidR="00F7043C" w:rsidRPr="00F7043C" w:rsidTr="00F7043C"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Module V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Introduction of Trees and Graph</w:t>
            </w:r>
          </w:p>
          <w:p w:rsidR="00F7043C" w:rsidRPr="00F7043C" w:rsidRDefault="00F7043C" w:rsidP="00F7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en-I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7043C" w:rsidRPr="00F7043C" w:rsidTr="00F7043C">
        <w:tc>
          <w:tcPr>
            <w:tcW w:w="99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43C" w:rsidRPr="00F7043C" w:rsidRDefault="00F7043C" w:rsidP="00F704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70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IN"/>
              </w:rPr>
              <w:t>Introduction of Trees – Binary Trees –Binary Search Trees. Types of Graph</w:t>
            </w:r>
          </w:p>
        </w:tc>
      </w:tr>
    </w:tbl>
    <w:p w:rsidR="0077231E" w:rsidRDefault="0077231E"/>
    <w:sectPr w:rsidR="0077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C"/>
    <w:rsid w:val="0077231E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8F9F-2C1C-428E-BEDB-C9AE6623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Sidharth</dc:creator>
  <cp:keywords/>
  <dc:description/>
  <cp:lastModifiedBy>Sidharth</cp:lastModifiedBy>
  <cp:revision>1</cp:revision>
  <dcterms:created xsi:type="dcterms:W3CDTF">2013-05-04T15:59:00Z</dcterms:created>
  <dcterms:modified xsi:type="dcterms:W3CDTF">2013-05-04T15:59:00Z</dcterms:modified>
</cp:coreProperties>
</file>